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8607" w14:textId="77777777" w:rsidR="00A57412" w:rsidRDefault="00A57412" w:rsidP="004C30CB">
      <w:r>
        <w:t xml:space="preserve">Majiteľ účtu </w:t>
      </w:r>
      <w:r w:rsidR="004C30CB">
        <w:t>.............................</w:t>
      </w:r>
      <w:r>
        <w:t>....................................................</w:t>
      </w:r>
      <w:r w:rsidR="004C30CB">
        <w:t>......, nar. ........</w:t>
      </w:r>
      <w:r>
        <w:t>.............</w:t>
      </w:r>
      <w:r w:rsidR="004C30CB">
        <w:t xml:space="preserve">............, </w:t>
      </w:r>
    </w:p>
    <w:p w14:paraId="29DF8E9F" w14:textId="77777777" w:rsidR="00A57412" w:rsidRDefault="00A57412" w:rsidP="004C30CB"/>
    <w:p w14:paraId="54CB630B" w14:textId="371B357B" w:rsidR="004C30CB" w:rsidRDefault="00A57412" w:rsidP="004C30CB">
      <w:r>
        <w:t>B</w:t>
      </w:r>
      <w:r w:rsidR="004C30CB">
        <w:t>ytom</w:t>
      </w:r>
      <w:r>
        <w:t xml:space="preserve">      ...........................................................................</w:t>
      </w:r>
      <w:r w:rsidR="004C30CB">
        <w:t>............................................................</w:t>
      </w:r>
    </w:p>
    <w:p w14:paraId="19A38D8B" w14:textId="77777777" w:rsidR="004C30CB" w:rsidRDefault="004C30CB" w:rsidP="004C30CB"/>
    <w:p w14:paraId="3279BA3B" w14:textId="77777777" w:rsidR="004C30CB" w:rsidRDefault="004C30CB" w:rsidP="004C30CB"/>
    <w:p w14:paraId="02EA2DC6" w14:textId="5CA1AB08" w:rsidR="004C30CB" w:rsidRDefault="003E3E27" w:rsidP="004C30CB">
      <w:r>
        <w:t>Banka</w:t>
      </w:r>
    </w:p>
    <w:p w14:paraId="738A4A1D" w14:textId="7A5C1591" w:rsidR="004C30CB" w:rsidRDefault="003E3E27" w:rsidP="004C30CB">
      <w:r>
        <w:t>...................................................................</w:t>
      </w:r>
    </w:p>
    <w:p w14:paraId="120221F8" w14:textId="264CB408" w:rsidR="003E3E27" w:rsidRDefault="003E3E27" w:rsidP="004C30CB">
      <w:r>
        <w:t>..............................................</w:t>
      </w:r>
    </w:p>
    <w:p w14:paraId="67A3655B" w14:textId="22CCDB24" w:rsidR="003E3E27" w:rsidRDefault="003E3E27" w:rsidP="004C30CB">
      <w:r>
        <w:t>...............................................</w:t>
      </w:r>
    </w:p>
    <w:p w14:paraId="3B587F35" w14:textId="77777777" w:rsidR="003E3E27" w:rsidRDefault="003E3E27" w:rsidP="004C30CB"/>
    <w:p w14:paraId="1B4A2011" w14:textId="77777777" w:rsidR="004C30CB" w:rsidRDefault="004C30CB" w:rsidP="004C30CB"/>
    <w:p w14:paraId="05BCE473" w14:textId="7B1B1E69" w:rsidR="004C30CB" w:rsidRDefault="004C30CB" w:rsidP="004C30CB">
      <w:r>
        <w:t>V ...................................... dňa .....................................</w:t>
      </w:r>
    </w:p>
    <w:p w14:paraId="3A94D310" w14:textId="77777777" w:rsidR="004C30CB" w:rsidRDefault="004C30CB" w:rsidP="004C30CB"/>
    <w:p w14:paraId="7A71EAFE" w14:textId="77777777" w:rsidR="004C30CB" w:rsidRDefault="004C30CB" w:rsidP="004C30CB"/>
    <w:p w14:paraId="7F511ED6" w14:textId="77777777" w:rsidR="004C30CB" w:rsidRPr="005C2D07" w:rsidRDefault="004C30CB" w:rsidP="004C30CB">
      <w:pPr>
        <w:rPr>
          <w:b/>
        </w:rPr>
      </w:pPr>
      <w:r w:rsidRPr="005C2D07">
        <w:rPr>
          <w:b/>
        </w:rPr>
        <w:t>Vec: Vypovedanie zmluvy o bežnom účte</w:t>
      </w:r>
    </w:p>
    <w:p w14:paraId="6618EEA7" w14:textId="77777777" w:rsidR="004C30CB" w:rsidRDefault="004C30CB" w:rsidP="004C30CB"/>
    <w:p w14:paraId="658860B2" w14:textId="77777777" w:rsidR="004C30CB" w:rsidRPr="004C30CB" w:rsidRDefault="004C30CB" w:rsidP="004C30CB">
      <w:pPr>
        <w:rPr>
          <w:b/>
        </w:rPr>
      </w:pPr>
      <w:r w:rsidRPr="004C30CB">
        <w:rPr>
          <w:b/>
        </w:rPr>
        <w:t>Vypovedám  s okamžitou účinnosťou  zmluvu o bežnom účte č. ..................................................</w:t>
      </w:r>
    </w:p>
    <w:p w14:paraId="3BF27950" w14:textId="77777777" w:rsidR="004C30CB" w:rsidRPr="005C2D07" w:rsidRDefault="004C30CB" w:rsidP="004C30CB">
      <w:pPr>
        <w:spacing w:after="0"/>
        <w:rPr>
          <w:i/>
        </w:rPr>
      </w:pPr>
      <w:r w:rsidRPr="005C2D07">
        <w:rPr>
          <w:i/>
        </w:rPr>
        <w:t>Podľa Obchodný zákonník  § 715</w:t>
      </w:r>
    </w:p>
    <w:p w14:paraId="6024B413" w14:textId="77777777" w:rsidR="004C30CB" w:rsidRPr="00A57412" w:rsidRDefault="004C30CB" w:rsidP="004C30CB">
      <w:pPr>
        <w:spacing w:after="0"/>
        <w:rPr>
          <w:b/>
          <w:bCs/>
          <w:i/>
        </w:rPr>
      </w:pPr>
      <w:r w:rsidRPr="00A57412">
        <w:rPr>
          <w:b/>
          <w:bCs/>
          <w:i/>
        </w:rPr>
        <w:t>(1) Zmluvu môže majiteľ účtu kedykoľvek s okamžitou účinnosťou písomne vypovedať.</w:t>
      </w:r>
    </w:p>
    <w:p w14:paraId="7B1D17B6" w14:textId="77777777" w:rsidR="004C30CB" w:rsidRPr="005C2D07" w:rsidRDefault="004C30CB" w:rsidP="004C30CB">
      <w:pPr>
        <w:spacing w:after="0"/>
        <w:rPr>
          <w:i/>
        </w:rPr>
      </w:pPr>
      <w:r w:rsidRPr="005C2D07">
        <w:rPr>
          <w:i/>
        </w:rPr>
        <w:t>(2) Banka môže zmluvu písomne vypovedať s účinnosťou ku koncu kalendárneho mesiaca nasledujúceho po mesiaci, v ktorom sa výpoveď doručila majiteľovi účtu.</w:t>
      </w:r>
    </w:p>
    <w:p w14:paraId="2623A704" w14:textId="77777777" w:rsidR="004C30CB" w:rsidRPr="005C2D07" w:rsidRDefault="004C30CB" w:rsidP="004C30CB">
      <w:pPr>
        <w:spacing w:after="0"/>
        <w:rPr>
          <w:i/>
        </w:rPr>
      </w:pPr>
      <w:r w:rsidRPr="005C2D07">
        <w:rPr>
          <w:i/>
        </w:rPr>
        <w:t>(3) Zostatok bežného účtu banka vyplatí majiteľovi účtu alebo podľa jeho príkazu prevedie na iný účet v banke alebo po odpočítaní nákladov s tým spojených na účet v inej banke.</w:t>
      </w:r>
    </w:p>
    <w:p w14:paraId="40CB0EB5" w14:textId="77777777" w:rsidR="004C30CB" w:rsidRPr="005C2D07" w:rsidRDefault="004C30CB" w:rsidP="004C30CB">
      <w:pPr>
        <w:spacing w:after="0"/>
        <w:rPr>
          <w:i/>
        </w:rPr>
      </w:pPr>
      <w:r w:rsidRPr="005C2D07">
        <w:rPr>
          <w:i/>
        </w:rPr>
        <w:t>(4) Banka je povinná oznámiť bez zbytočného odkladu majiteľovi účtu výšku zostatku jeho účtu ku koncu kalendárneho roka.</w:t>
      </w:r>
    </w:p>
    <w:p w14:paraId="49000FD1" w14:textId="6D88433E" w:rsidR="004C30CB" w:rsidRDefault="004C30CB" w:rsidP="004C30CB">
      <w:pPr>
        <w:rPr>
          <w:i/>
        </w:rPr>
      </w:pPr>
      <w:r w:rsidRPr="005C2D07">
        <w:rPr>
          <w:i/>
        </w:rPr>
        <w:t>(5) Ustanovenia odsekov 1 a 2 sa nevzťahujú na vypovedanie zmluvy o bežnom účte, ktorý slúži ako platobný účet podľa osobitného zákona o platobných službách.</w:t>
      </w:r>
    </w:p>
    <w:p w14:paraId="1F8888C7" w14:textId="09481E43" w:rsidR="004C30CB" w:rsidRPr="004C30CB" w:rsidRDefault="004C30CB" w:rsidP="004C30CB">
      <w:pPr>
        <w:rPr>
          <w:b/>
        </w:rPr>
      </w:pPr>
      <w:r w:rsidRPr="004C30CB">
        <w:rPr>
          <w:b/>
        </w:rPr>
        <w:t>Zostatok bežného účtu mi vyplaťte podľa môjho príkazu p</w:t>
      </w:r>
      <w:r w:rsidR="00A57412">
        <w:rPr>
          <w:b/>
        </w:rPr>
        <w:t>oštovým poukazom.</w:t>
      </w:r>
    </w:p>
    <w:p w14:paraId="03C02096" w14:textId="77777777" w:rsidR="004C30CB" w:rsidRDefault="004C30CB" w:rsidP="004C30CB">
      <w:pPr>
        <w:rPr>
          <w:i/>
        </w:rPr>
      </w:pPr>
    </w:p>
    <w:p w14:paraId="0BD56798" w14:textId="3CD23945" w:rsidR="004C30CB" w:rsidRDefault="00A57412" w:rsidP="004C30CB">
      <w:pPr>
        <w:rPr>
          <w:i/>
        </w:rPr>
      </w:pPr>
      <w:r>
        <w:rPr>
          <w:i/>
        </w:rPr>
        <w:t>Meno a Priezvisko  .........................................................................</w:t>
      </w:r>
    </w:p>
    <w:p w14:paraId="11CFD76E" w14:textId="77777777" w:rsidR="004C30CB" w:rsidRDefault="004C30CB" w:rsidP="004C30CB"/>
    <w:p w14:paraId="179F40E4" w14:textId="497E6AB1" w:rsidR="004C30CB" w:rsidRPr="005C2D07" w:rsidRDefault="004C30CB" w:rsidP="004C30CB">
      <w:r>
        <w:t>Podpis .....................................</w:t>
      </w:r>
    </w:p>
    <w:p w14:paraId="3331D8C3" w14:textId="77777777" w:rsidR="00407636" w:rsidRDefault="00407636"/>
    <w:sectPr w:rsidR="0040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C0"/>
    <w:rsid w:val="003E3E27"/>
    <w:rsid w:val="00407636"/>
    <w:rsid w:val="004C30CB"/>
    <w:rsid w:val="00555EC0"/>
    <w:rsid w:val="00A5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3A2D"/>
  <w15:chartTrackingRefBased/>
  <w15:docId w15:val="{B62BEB55-A10E-4BF9-A27F-ADFCB09B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30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Kristina Ulmanova</cp:lastModifiedBy>
  <cp:revision>6</cp:revision>
  <cp:lastPrinted>2019-07-11T11:30:00Z</cp:lastPrinted>
  <dcterms:created xsi:type="dcterms:W3CDTF">2019-07-11T11:23:00Z</dcterms:created>
  <dcterms:modified xsi:type="dcterms:W3CDTF">2022-07-12T16:28:00Z</dcterms:modified>
</cp:coreProperties>
</file>